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7BFD" w14:textId="77777777" w:rsidR="004B2F6C" w:rsidRDefault="00EC7172" w:rsidP="004029A3">
      <w:pPr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4029A3" w:rsidRPr="004029A3">
        <w:rPr>
          <w:sz w:val="32"/>
          <w:szCs w:val="32"/>
        </w:rPr>
        <w:t>hat is Head Start and how can we work with your family?</w:t>
      </w:r>
    </w:p>
    <w:p w14:paraId="1F8F7BFE" w14:textId="65E798DB" w:rsidR="007D031D" w:rsidRDefault="004B2F6C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The OCEAN, Inc. </w:t>
      </w:r>
      <w:r w:rsidR="004029A3"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Head Start Program offers many services to eligible families throughout Ocean 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County, and </w:t>
      </w:r>
      <w:r w:rsidRPr="007D031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w</w:t>
      </w:r>
      <w:r w:rsidR="004029A3" w:rsidRPr="007D031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e are excited to partner with </w:t>
      </w:r>
      <w:r w:rsidR="003447F4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Jackson</w:t>
      </w:r>
      <w:r w:rsidR="00D076F3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 </w:t>
      </w:r>
      <w:r w:rsidR="000D71C5" w:rsidRPr="000D71C5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Township </w:t>
      </w:r>
      <w:r w:rsidR="0016419A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School</w:t>
      </w:r>
      <w:r w:rsidR="004029A3" w:rsidRPr="007D031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 </w:t>
      </w:r>
      <w:r w:rsidR="001A597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District </w:t>
      </w:r>
      <w:r w:rsidR="004029A3" w:rsidRPr="007D031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to provide Head Start services to eligible families in their current preschool setting</w:t>
      </w:r>
      <w:r w:rsidR="007D031D" w:rsidRPr="007D031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!</w:t>
      </w:r>
      <w:r w:rsidR="007D031D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14:paraId="1F8F7BFF" w14:textId="77777777" w:rsidR="004029A3" w:rsidRPr="00EC7172" w:rsidRDefault="007D031D" w:rsidP="007D031D">
      <w:pPr>
        <w:jc w:val="center"/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</w:pPr>
      <w:r w:rsidRPr="00EC7172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W</w:t>
      </w:r>
      <w:r w:rsidR="004029A3" w:rsidRPr="00EC7172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e bring Head Start to you!</w:t>
      </w:r>
    </w:p>
    <w:p w14:paraId="1F8F7C00" w14:textId="10967661" w:rsidR="002D7E71" w:rsidRPr="004B2F6C" w:rsidRDefault="004029A3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In addition to your child having an outstanding preschool experience with the wonderful </w:t>
      </w:r>
      <w:r w:rsidR="003447F4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Jackson</w:t>
      </w:r>
      <w:r w:rsidR="00676121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 Township School</w:t>
      </w:r>
      <w:r w:rsidR="00676121" w:rsidRPr="007D031D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 </w:t>
      </w:r>
      <w:r w:rsidR="0016419A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>District</w:t>
      </w:r>
      <w:r w:rsidR="00676121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</w:rPr>
        <w:t xml:space="preserve"> 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staff, OCEAN, Inc. Head Start provides additional services to income eligible families without </w:t>
      </w:r>
      <w:r w:rsidR="0099318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them 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ever having to leave </w:t>
      </w:r>
      <w:r w:rsidR="003447F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Jackson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 We are partnering with the district to support families in their </w:t>
      </w:r>
      <w:r w:rsidR="002D7E71"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current preschool setting.</w:t>
      </w:r>
    </w:p>
    <w:p w14:paraId="1F8F7C01" w14:textId="77777777" w:rsidR="004029A3" w:rsidRPr="004B2F6C" w:rsidRDefault="002D7E71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OCEAN, Inc. Head Start will provide eligible families with a family partner who will partner with them to identify and </w:t>
      </w:r>
      <w:r w:rsidRPr="0099318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reach goals around employment,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training, and parenting.  </w:t>
      </w:r>
      <w:r w:rsidR="004D7768"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O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CEAN, Inc. has a wealth of services, and the family partner will assist families in accessing </w:t>
      </w:r>
      <w:r w:rsidR="0099318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those 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services to enhance their </w:t>
      </w:r>
      <w:r w:rsidR="004D7768"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family’s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well</w:t>
      </w:r>
      <w:r w:rsidR="008000F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-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being.  </w:t>
      </w:r>
    </w:p>
    <w:p w14:paraId="1F8F7C02" w14:textId="11DAE54A" w:rsidR="004D7768" w:rsidRPr="004B2F6C" w:rsidRDefault="002D7E71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We have staf</w:t>
      </w:r>
      <w:r w:rsidR="004D7768"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f who provide health screenings and help families access care they may need.  </w:t>
      </w:r>
      <w:r w:rsidR="00E61BC1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Each month we </w:t>
      </w:r>
      <w:r w:rsidR="0099318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offer </w:t>
      </w:r>
      <w:r w:rsidR="004D7768" w:rsidRPr="00E61BC1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family focused workshops on current topics relevant to families</w:t>
      </w:r>
      <w:r w:rsidR="00E61BC1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I</w:t>
      </w:r>
      <w:r w:rsidR="00CA6396" w:rsidRP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ncentives provided for enrollment with </w:t>
      </w:r>
      <w:r w:rsid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H</w:t>
      </w:r>
      <w:r w:rsidR="00CA6396" w:rsidRP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ead </w:t>
      </w:r>
      <w:r w:rsid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S</w:t>
      </w:r>
      <w:r w:rsidR="00CA6396" w:rsidRP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tart</w:t>
      </w:r>
      <w:r w:rsidR="00CA63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!</w:t>
      </w:r>
    </w:p>
    <w:p w14:paraId="1F8F7C03" w14:textId="6D836D5B" w:rsidR="004D7768" w:rsidRDefault="004D7768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C92B5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All this, within your child’s current preschool placement in </w:t>
      </w:r>
      <w:r w:rsidR="003447F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Jackson</w:t>
      </w:r>
      <w:r w:rsidRPr="00C92B5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! </w:t>
      </w:r>
      <w:r w:rsidR="008000FB">
        <w:rPr>
          <w:sz w:val="28"/>
          <w:szCs w:val="28"/>
        </w:rPr>
        <w:t xml:space="preserve">Do you wonder if </w:t>
      </w:r>
      <w:r w:rsidR="00C92B5C" w:rsidRPr="00C92B5C">
        <w:rPr>
          <w:sz w:val="28"/>
          <w:szCs w:val="28"/>
        </w:rPr>
        <w:t>Head Start is for you?</w:t>
      </w:r>
      <w:r w:rsidR="00E61BC1">
        <w:rPr>
          <w:sz w:val="28"/>
          <w:szCs w:val="28"/>
        </w:rPr>
        <w:t xml:space="preserve"> 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Please reach out and contact </w:t>
      </w:r>
      <w:r w:rsidR="00307584" w:rsidRPr="00B96439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 xml:space="preserve">Ms. </w:t>
      </w:r>
      <w:r w:rsidR="003447F4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Jenna</w:t>
      </w: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if you have any questions</w:t>
      </w:r>
      <w:r w:rsidR="00DD2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, you are ready to enroll </w:t>
      </w:r>
      <w:r w:rsidR="00CD326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732-</w:t>
      </w:r>
      <w:r w:rsidR="00586305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244</w:t>
      </w:r>
      <w:r w:rsidR="00CD326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-</w:t>
      </w:r>
      <w:r w:rsidR="00586305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5333</w:t>
      </w:r>
      <w:r w:rsidR="00CD326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x</w:t>
      </w:r>
      <w:r w:rsidR="005D2F9B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1</w:t>
      </w:r>
      <w:r w:rsidR="003447F4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424</w:t>
      </w:r>
      <w:r w:rsidR="007D031D" w:rsidRPr="00DD2BA6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or </w:t>
      </w:r>
      <w:hyperlink r:id="rId6" w:history="1">
        <w:r w:rsidR="003447F4" w:rsidRPr="00BD3395">
          <w:rPr>
            <w:rStyle w:val="Hyperlink"/>
            <w:rFonts w:ascii="Segoe UI Historic" w:hAnsi="Segoe UI Historic" w:cs="Segoe UI Historic"/>
            <w:b/>
            <w:sz w:val="28"/>
            <w:szCs w:val="28"/>
            <w:shd w:val="clear" w:color="auto" w:fill="FFFFFF"/>
          </w:rPr>
          <w:t>jstallworth@oceaninc.org</w:t>
        </w:r>
      </w:hyperlink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="007D031D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or fill out this form and return it to your teacher.</w:t>
      </w:r>
    </w:p>
    <w:p w14:paraId="1F8F7C04" w14:textId="19E1D21B" w:rsidR="007D031D" w:rsidRPr="00B70816" w:rsidRDefault="00E61BC1">
      <w:pPr>
        <w:rPr>
          <w:rFonts w:ascii="Times New Roman" w:hAnsi="Times New Roman" w:cs="Times New Roman"/>
          <w:color w:val="050505"/>
          <w:sz w:val="40"/>
          <w:szCs w:val="40"/>
          <w:shd w:val="clear" w:color="auto" w:fill="FFFFFF"/>
        </w:rPr>
      </w:pPr>
      <w:r w:rsidRPr="00B708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F8F7C08" wp14:editId="1F8F7C09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368550" cy="953770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816" w:rsidRPr="00B7081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A</w:t>
      </w:r>
      <w:r w:rsidR="00B70816" w:rsidRPr="00B7081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pply Now!!! </w:t>
      </w:r>
      <w:hyperlink r:id="rId9" w:tgtFrame="_blank" w:history="1">
        <w:r w:rsidR="00B70816" w:rsidRPr="00B70816">
          <w:rPr>
            <w:rStyle w:val="Hyperlink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https://forms.gle/PebXNQnyjVzu8ZEW8</w:t>
        </w:r>
      </w:hyperlink>
    </w:p>
    <w:p w14:paraId="1F8F7C05" w14:textId="77777777" w:rsidR="00E61BC1" w:rsidRPr="004B2F6C" w:rsidRDefault="00E61BC1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</w:p>
    <w:p w14:paraId="1F8F7C06" w14:textId="349A65D7" w:rsidR="007D031D" w:rsidRPr="00EC7172" w:rsidRDefault="00307584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Parent </w:t>
      </w:r>
      <w:r w:rsidR="007D031D" w:rsidRPr="00EC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Name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:</w:t>
      </w:r>
      <w:r w:rsidR="007D031D" w:rsidRPr="00EC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___________________________________________</w:t>
      </w:r>
    </w:p>
    <w:p w14:paraId="1F8F7C07" w14:textId="025D185E" w:rsidR="007D031D" w:rsidRDefault="007D031D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EC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Phone number: _________________________________________</w:t>
      </w:r>
    </w:p>
    <w:p w14:paraId="74E2CB8D" w14:textId="77777777" w:rsidR="00F7454B" w:rsidRDefault="00F7454B" w:rsidP="00CB7172">
      <w:pPr>
        <w:jc w:val="center"/>
        <w:rPr>
          <w:sz w:val="32"/>
          <w:szCs w:val="32"/>
          <w:lang w:val="es-MX"/>
        </w:rPr>
      </w:pPr>
    </w:p>
    <w:p w14:paraId="14C493A0" w14:textId="77777777" w:rsidR="00F7454B" w:rsidRDefault="00F7454B" w:rsidP="00CB7172">
      <w:pPr>
        <w:jc w:val="center"/>
        <w:rPr>
          <w:sz w:val="32"/>
          <w:szCs w:val="32"/>
          <w:lang w:val="es-MX"/>
        </w:rPr>
      </w:pPr>
    </w:p>
    <w:p w14:paraId="214CA820" w14:textId="6039642A" w:rsidR="00CB7172" w:rsidRPr="00CB7172" w:rsidRDefault="00CB7172" w:rsidP="00CB7172">
      <w:pPr>
        <w:jc w:val="center"/>
        <w:rPr>
          <w:sz w:val="32"/>
          <w:szCs w:val="32"/>
          <w:lang w:val="es-MX"/>
        </w:rPr>
      </w:pPr>
      <w:r w:rsidRPr="00CB7172">
        <w:rPr>
          <w:sz w:val="32"/>
          <w:szCs w:val="32"/>
          <w:lang w:val="es-MX"/>
        </w:rPr>
        <w:lastRenderedPageBreak/>
        <w:t>Que es Head Start y cómo podemos trabajar con su familia?</w:t>
      </w:r>
    </w:p>
    <w:p w14:paraId="4ECD0480" w14:textId="1CBEFB42" w:rsidR="00CB7172" w:rsidRDefault="00CB7172" w:rsidP="00CB7172">
      <w:pPr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</w:pP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El Programa de OCEAN, Inc. Head Start ofrece muchos servicios a familias elegibles en todo el condado de Ocean, y </w:t>
      </w:r>
      <w:r w:rsidRPr="00CB7172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  <w:t xml:space="preserve">¡Estamos emocionados de asociarnos con </w:t>
      </w:r>
      <w:r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  <w:t xml:space="preserve">la Escuela Primaria del Municipio de </w:t>
      </w:r>
      <w:r w:rsidR="003447F4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  <w:t>Jackson</w:t>
      </w:r>
      <w:r w:rsidRPr="00CB7172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  <w:t xml:space="preserve"> para brindar servicios de Head Start a familias elegibles en su entorno preescolar actual!</w:t>
      </w:r>
    </w:p>
    <w:p w14:paraId="1FA2F4EE" w14:textId="320FAF44" w:rsidR="00CB7172" w:rsidRPr="00CB7172" w:rsidRDefault="00CB7172" w:rsidP="00CB7172">
      <w:pPr>
        <w:jc w:val="center"/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  <w:lang w:val="es-MX"/>
        </w:rPr>
      </w:pPr>
      <w:r w:rsidRPr="00CB7172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  <w:lang w:val="es-MX"/>
        </w:rPr>
        <w:t>Le traemos el Programa Head Start a usted!</w:t>
      </w:r>
    </w:p>
    <w:p w14:paraId="499B0323" w14:textId="5F8E151C" w:rsidR="00CB7172" w:rsidRPr="00CB7172" w:rsidRDefault="00CB7172" w:rsidP="00CB7172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Además de que su hijo tenga una excelente experiencia preescolar con el maravilloso 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personal de </w:t>
      </w:r>
      <w:r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  <w:t xml:space="preserve">la Escuela Primaria del Municipio de </w:t>
      </w:r>
      <w:r w:rsidR="003447F4">
        <w:rPr>
          <w:rFonts w:ascii="Segoe UI Historic" w:hAnsi="Segoe UI Historic" w:cs="Segoe UI Historic"/>
          <w:i/>
          <w:iCs/>
          <w:color w:val="050505"/>
          <w:sz w:val="28"/>
          <w:szCs w:val="28"/>
          <w:u w:val="single"/>
          <w:shd w:val="clear" w:color="auto" w:fill="FFFFFF"/>
          <w:lang w:val="es-MX"/>
        </w:rPr>
        <w:t>Jackson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, OCEAN, Inc. Head Start brinda servicios adicionales a familias elegibles según sus ingresos sin que tengan que salir de </w:t>
      </w:r>
      <w:r w:rsidR="003447F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Jackson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.  Nos asociamos con el distrito para apoyar a las familias en su entorno preescolar actual.</w:t>
      </w:r>
    </w:p>
    <w:p w14:paraId="5AD423CA" w14:textId="27D143C9" w:rsidR="00CB7172" w:rsidRPr="00CB7172" w:rsidRDefault="00CB7172" w:rsidP="00CB7172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OCEAN, Inc. 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Head Start proporcionará a las familias elegibles un 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trabajador de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 familia que 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trabaja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rá 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en conjunto 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con ellos para identificar y alcanzar objetivos relacionados con el empleo, la capacitación y la crianza de los hijos.  OCEAN, Inc. tiene una gran cantidad de servicios, y el 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trabajador de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 familia ayudará a las familias a acceder a esos servicios para mejorar el bienestar de su familia.  </w:t>
      </w:r>
    </w:p>
    <w:p w14:paraId="2FA82929" w14:textId="75113DDB" w:rsidR="00DD2BA6" w:rsidRDefault="00CB7172" w:rsidP="00CB7172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Contamos con personal que brinda exámenes de salud y ayuda a las familias a acceder a la atención que puedan necesitar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. </w:t>
      </w:r>
      <w:r w:rsidRPr="00CB717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Cada mes ofrecemos talleres centrados en la familia sobre temas actuales relevantes para las familias.  </w:t>
      </w:r>
      <w:r w:rsidR="00CC005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¡Incentivos proporcionados para la inscripción con head start!</w:t>
      </w:r>
    </w:p>
    <w:p w14:paraId="6D4CC888" w14:textId="294FF87D" w:rsidR="00CB7172" w:rsidRPr="00FF4BFF" w:rsidRDefault="00DD2BA6" w:rsidP="00CB7172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B42954" wp14:editId="1049116B">
            <wp:simplePos x="0" y="0"/>
            <wp:positionH relativeFrom="column">
              <wp:posOffset>4847967</wp:posOffset>
            </wp:positionH>
            <wp:positionV relativeFrom="paragraph">
              <wp:posOffset>1040422</wp:posOffset>
            </wp:positionV>
            <wp:extent cx="2185635" cy="880113"/>
            <wp:effectExtent l="0" t="0" r="571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581" cy="88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4E6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¡Todo éste, dentro de la ubicación preescolar actual de su hijo en </w:t>
      </w:r>
      <w:r w:rsidR="003447F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Jackson</w:t>
      </w:r>
      <w:r w:rsidR="003864E6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!</w:t>
      </w:r>
      <w:r w:rsidR="00CB7172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 </w:t>
      </w:r>
      <w:r w:rsidR="00FF4BFF" w:rsidRPr="00FF4BFF">
        <w:rPr>
          <w:sz w:val="28"/>
          <w:szCs w:val="28"/>
        </w:rPr>
        <w:t>¿</w:t>
      </w:r>
      <w:r w:rsidR="00FF4BFF">
        <w:rPr>
          <w:sz w:val="28"/>
          <w:szCs w:val="28"/>
        </w:rPr>
        <w:t>S</w:t>
      </w:r>
      <w:r w:rsidR="00FF4BFF" w:rsidRPr="00FF4BFF">
        <w:rPr>
          <w:sz w:val="28"/>
          <w:szCs w:val="28"/>
        </w:rPr>
        <w:t xml:space="preserve">e pregunta si Head Start es para </w:t>
      </w:r>
      <w:r w:rsidR="00FF4BFF">
        <w:rPr>
          <w:sz w:val="28"/>
          <w:szCs w:val="28"/>
        </w:rPr>
        <w:t>usted</w:t>
      </w:r>
      <w:r w:rsidR="00CB7172" w:rsidRPr="00C92B5C">
        <w:rPr>
          <w:sz w:val="28"/>
          <w:szCs w:val="28"/>
        </w:rPr>
        <w:t>?</w:t>
      </w:r>
      <w:r w:rsidR="00CB7172">
        <w:rPr>
          <w:sz w:val="28"/>
          <w:szCs w:val="28"/>
        </w:rPr>
        <w:t xml:space="preserve"> </w:t>
      </w:r>
      <w:r w:rsidR="00CB7172" w:rsidRPr="004B2F6C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="00FF4BFF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Por favor, acérquese y póngase en contacto con </w:t>
      </w:r>
      <w:r w:rsidR="00CB7172" w:rsidRPr="00FF4BFF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  <w:lang w:val="es-MX"/>
        </w:rPr>
        <w:t xml:space="preserve">Ms. </w:t>
      </w:r>
      <w:r w:rsidR="003447F4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  <w:lang w:val="es-MX"/>
        </w:rPr>
        <w:t>Jenna</w:t>
      </w:r>
      <w:r w:rsidR="00CB7172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 </w:t>
      </w:r>
      <w:r w:rsidR="00FF4BFF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si tiene alguna pregunta</w:t>
      </w:r>
      <w:r w:rsidR="00CB7172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 xml:space="preserve"> </w:t>
      </w:r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732-</w:t>
      </w:r>
      <w:r w:rsidR="00586305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244</w:t>
      </w:r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-</w:t>
      </w:r>
      <w:r w:rsidR="00586305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5333</w:t>
      </w:r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x1</w:t>
      </w:r>
      <w:r w:rsidR="003447F4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424</w:t>
      </w:r>
      <w:r w:rsidR="00C44949" w:rsidRPr="00DD2BA6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o </w:t>
      </w:r>
      <w:hyperlink r:id="rId10" w:history="1">
        <w:r w:rsidR="003447F4" w:rsidRPr="00BD3395">
          <w:rPr>
            <w:rStyle w:val="Hyperlink"/>
            <w:rFonts w:ascii="Segoe UI Historic" w:hAnsi="Segoe UI Historic" w:cs="Segoe UI Historic"/>
            <w:b/>
            <w:sz w:val="28"/>
            <w:szCs w:val="28"/>
            <w:shd w:val="clear" w:color="auto" w:fill="FFFFFF"/>
          </w:rPr>
          <w:t>jstallworth@oceaninc.org</w:t>
        </w:r>
      </w:hyperlink>
      <w:r w:rsidR="00C44949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="00FF4BFF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o complete este formulario y devuélvalo a su maestro</w:t>
      </w:r>
      <w:r w:rsidR="00CB7172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.</w:t>
      </w:r>
    </w:p>
    <w:p w14:paraId="1ECD2EC6" w14:textId="5B0D78B3" w:rsidR="00CB7172" w:rsidRPr="00FF4BFF" w:rsidRDefault="003864E6" w:rsidP="00CB7172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A</w:t>
      </w:r>
      <w:r w:rsidRPr="003864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plica 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A</w:t>
      </w:r>
      <w:r w:rsidRPr="003864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hora</w:t>
      </w:r>
      <w:r w:rsidR="00B70816" w:rsidRPr="00B7081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!!! </w:t>
      </w:r>
      <w:hyperlink r:id="rId11" w:tgtFrame="_blank" w:history="1">
        <w:r w:rsidR="00B70816" w:rsidRPr="00B70816">
          <w:rPr>
            <w:rStyle w:val="Hyperlink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https://forms.gle/PebXNQnyjVzu8ZEW8</w:t>
        </w:r>
      </w:hyperlink>
    </w:p>
    <w:p w14:paraId="40881B06" w14:textId="2E799C76" w:rsidR="00CB7172" w:rsidRPr="00FF4BFF" w:rsidRDefault="00FF4BFF" w:rsidP="00CB7172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Nombre del Padre</w:t>
      </w:r>
      <w:r w:rsidR="00CB7172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:___________________________________________</w:t>
      </w:r>
    </w:p>
    <w:p w14:paraId="487C8A2A" w14:textId="123833A6" w:rsidR="00CB7172" w:rsidRPr="00FF4BFF" w:rsidRDefault="00FF4BFF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Número de Teléfono</w:t>
      </w:r>
      <w:r w:rsidR="00CB7172" w:rsidRPr="00FF4BF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s-MX"/>
        </w:rPr>
        <w:t>: ________________________________________</w:t>
      </w:r>
    </w:p>
    <w:sectPr w:rsidR="00CB7172" w:rsidRPr="00FF4BFF" w:rsidSect="00F7454B">
      <w:headerReference w:type="default" r:id="rId12"/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9C05" w14:textId="77777777" w:rsidR="00E63EB3" w:rsidRDefault="00E63EB3" w:rsidP="007D031D">
      <w:pPr>
        <w:spacing w:after="0" w:line="240" w:lineRule="auto"/>
      </w:pPr>
      <w:r>
        <w:separator/>
      </w:r>
    </w:p>
  </w:endnote>
  <w:endnote w:type="continuationSeparator" w:id="0">
    <w:p w14:paraId="3041D599" w14:textId="77777777" w:rsidR="00E63EB3" w:rsidRDefault="00E63EB3" w:rsidP="007D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0B92" w14:textId="77777777" w:rsidR="00E63EB3" w:rsidRDefault="00E63EB3" w:rsidP="007D031D">
      <w:pPr>
        <w:spacing w:after="0" w:line="240" w:lineRule="auto"/>
      </w:pPr>
      <w:r>
        <w:separator/>
      </w:r>
    </w:p>
  </w:footnote>
  <w:footnote w:type="continuationSeparator" w:id="0">
    <w:p w14:paraId="09AA02C1" w14:textId="77777777" w:rsidR="00E63EB3" w:rsidRDefault="00E63EB3" w:rsidP="007D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7C0F" w14:textId="0BF25A6A" w:rsidR="007D031D" w:rsidRDefault="007D031D" w:rsidP="00F7454B">
    <w:pPr>
      <w:pStyle w:val="Header"/>
      <w:jc w:val="center"/>
    </w:pPr>
    <w:r>
      <w:rPr>
        <w:noProof/>
        <w:sz w:val="32"/>
        <w:szCs w:val="32"/>
      </w:rPr>
      <mc:AlternateContent>
        <mc:Choice Requires="wpg">
          <w:drawing>
            <wp:inline distT="0" distB="0" distL="0" distR="0" wp14:anchorId="1F8F7C10" wp14:editId="1B92F178">
              <wp:extent cx="901700" cy="865897"/>
              <wp:effectExtent l="0" t="0" r="0" b="0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700" cy="865897"/>
                        <a:chOff x="0" y="0"/>
                        <a:chExt cx="2838450" cy="186753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524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0" y="1524000"/>
                          <a:ext cx="283845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F7C12" w14:textId="77777777" w:rsidR="007D031D" w:rsidRPr="00C92B5C" w:rsidRDefault="007D031D" w:rsidP="007D0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8F7C10" id="Group 8" o:spid="_x0000_s1026" style="width:71pt;height:68.2pt;mso-position-horizontal-relative:char;mso-position-vertical-relative:line" coordsize="28384,18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Z61/SwMAANEHAAAOAAAAZHJzL2Uyb0RvYy54bWycVV1P2zAUfZ+0&#10;/2D5faQpLZSIMnUw0CS0VYNpz67jNNYS27PdJuzX79hJKKXTBntoeq99fT/OPdc+f9/WFdkK66RW&#10;c5oejSgRiutcqvWcfru/fjejxHmmclZpJeb0QTj6/uLtm/PGZGKsS13lwhI4US5rzJyW3pssSRwv&#10;Rc3ckTZCYbPQtmYeql0nuWUNvNdVMh6NTpJG29xYzYVzWL3qNulF9F8UgvsvReGEJ9WcIjcfvzZ+&#10;V+GbXJyzbG2ZKSXv02D/kUXNpELQR1dXzDOysfLAVS251U4X/ojrOtFFIbmINaCadPSsmhurNybW&#10;ss6atXmECdA+w+m/3fLP2xtr7szSAonGrIFF1EItbWHr8I8sSRshe3iETLSecCyejdLTEYDl2Jqd&#10;TGdnpx2kvATuB6d4+bE/N54dzybT/mA6OzmdHk/DyWQIm+wlYyTP8OsRgHSAwL+ZglN+YwXtndQv&#10;8lEz+2Nj3qFZhnm5kpX0D5F4aEtISm2Xki9tpwDMpSUyByyUKFaD79gNQclZKC4cCDbdCRYqutX8&#10;hyNKX5ZMrcXCGTAWcxSh2DdPgroXblVJcy2rKvQoyH1hYPczdvwBm455V5pvaqF8N0pWVKhRK1dK&#10;4yixmahXAsXYT3lMiGXOW+F5GQIWCPwVyXY9e9yIWe4SCzk7kOuldNqnxXQ8GYFcT2kB0KzzN0LX&#10;JAhIDjmgFyxj21vXZzOYgE67BKIINdAcd40b4IJ2ANirxumuZEYgheB2x4AU3O4ocB9m5YNuCZZQ&#10;Sm8WRo74Fut9u8P6X6FKd3CwbJi/PcCOJ8fPx+iVeKHFupL5wKoA5GVlyZbh+mxK6UXfjD2rSgX8&#10;lQ6nul6FFQzwUFCQfLtq++pXOn9A8VajfUDJGX4tEeiWOb9kFtcvFvGk+C/4FJVu5lT3EiWltr/+&#10;tB7s0UbsUtLgOp9T93PDwrRXnxQafJZOJnDrozKZno6h2Kc7q6c7alNfapScxuyiGOx9NYiF1fV3&#10;vDyLEBVbTHHEnlM/iJe+e2TwcnGxWESj7hK5VXcGV08aSRsAvm+/M2t6Ons09rMeKHXA6s62g3ux&#10;8bqQkfIB4A7VHnfQO0rx3YC09zA91aPV7iW++A0AAP//AwBQSwMECgAAAAAAAAAhAALqkjYXNQAA&#10;FzUAABQAAABkcnMvbWVkaWEvaW1hZ2UxLmpwZ//Y/+AAEEpGSUYAAQEAAAEAAQAA//4AO0NSRUFU&#10;T1I6IGdkLWpwZWcgdjEuMCAodXNpbmcgSUpHIEpQRUcgdjYyKSwgcXVhbGl0eSA9IDkwCv/bAEMA&#10;AwICAwICAwMDAwQDAwQFCAUFBAQFCgcHBggMCgwMCwoLCw0OEhANDhEOCwsQFhARExQVFRUMDxcY&#10;FhQYEhQVFP/bAEMBAwQEBQQFCQUFCRQNCw0UFBQUFBQUFBQUFBQUFBQUFBQUFBQUFBQUFBQUFBQU&#10;FBQUFBQUFBQUFBQUFBQUFBQUFP/AABEIAKABK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KooP1ppPPWpuAE4GawdQ8VxWsrRwxmYqcMc4G&#10;a09UmMGn3Eg6hDj6158y5xk+/FfhHiVxjj8gdHB5dJRnNOTlZNpXskr6Hp4LDxrXlPod1pGuR6mC&#10;u0xygZKE5rSrzmwuzYXUcsZPynJHtXolvKtxBHIpyGGRXt+HfF1XiXCTpY13r093tdPZ2/AzxeHV&#10;GV47Mko70UV+vHAFFFFABRRRQAUUd6KACiiigAooooAM0UUUAFFFHegAooooASloooAKKBRQAUdK&#10;KKACiiikAhODTd3PBrN8QaqdOtgIziV+FPp71yTahcM+4zOW653GvyLijxFwPDWM+o+zdSpo3ZpJ&#10;X9b621O+hhJVo817HoWOM0VyOleIpopVjnPmRHjceorrFbcAc9a+s4a4pwHFGGdfB3Tj8UXujCtQ&#10;nRlaQ6gUUYr7I5xD0pvc0801qgDP10FtJuQOTszXBkEAYBP1r0LUYvMsbhRnJQ8fhXne0A5Gc+9f&#10;yf4w0ZLMMNVto4Nfc/8Agnu5e/ckhwO3sfxrsfCd551m0JOWiPH0rjiPUmtvwpN5Wp7eQHUjH618&#10;J4d5nPLeIsPr7tR8j/7e2+52/E6cXDnovy1OzopM/nTZZ0hQvIwVR3Nf3TKpGnFzm7JbtnzVug4G&#10;gHNc/eeKo0JS3jL4/ibgVmyeJbxzw4T6KK/K8w8TeHsBUdKNSVRrflV197sn8rnbDBVp62sdlzS1&#10;y1h4ndXC3WGQ9XHBFdLFKs0auh3KwyD6ivrMg4my7iSk6mBndx3i9GvzOerRnRfvElApu8ZxinV9&#10;aYhRRSZxQAvaiuf8SePvDvg8J/bWr2mnM4JRJ5AGYey9TVjw54u0fxdaNc6NqNvqMCnaz28gYA+h&#10;9Kz9pBy5L6nQ8PWVP2zg+TvZ2+/Y16XNFA4rQ5wooooAKKKKACiikJxSvYBTSZzmvnf9qn9rWw+A&#10;ltDpOmwR6p4ru03xwSH91bJ2eTHPPZR1x1Arxb9mz9uTxX40+Jlp4c8ZR2c9pqe6O3ltIfKaGUDc&#10;B7qQCOea9aeV4mnl1TNaiUaME5Nt9Fu7djm+sQ9oqS3Z95UVjW/iezl4YvGf9oVqRXMc67o2Dj1B&#10;zXxmXZ7lmar/AGLERn6NX+47p0p0/iRLSE0ZzUV1J5NvI/TapNetWqxo0pVZbJN/ciEruxxuv3f2&#10;rUJMHKodo5rM6U5iXZm9TmgZ7/pX+ceb4+ea4+tjKm85N/5fctD66nHkgooBkAYFd5pDtJptszck&#10;oK4ZFLHA5LcCu/sofs1pFEf4VA4+lfu/g1SqvF4qp9lRS+ben4JnlZg0oxRP0oz7UUV/Vp4gU1qd&#10;2o4qQGsBtxXE65pJsbhnVcxOcg+ntXbnmo5YEuIzG6h1PBB718FxdwtR4owPsJS5akdYS7Pz8mdO&#10;HrOhK/Q842hefStDQfl1e3IHJJ/ka07/AMLusoNrhkY8qxxtodLfQRuyJbvbhVHQe9fzFgeEcyyL&#10;Mo4zMkqVKhKMnJ7NJ393+ZvorX7ntyxEKsOWGrZuahqUOmw7pDlj0UdTXH6hqk+oyZkbC9kHQVXu&#10;biS8nMsr7mJ/AUkULzyBI1LMegFZcW8cZhxRW+qYROFG9oxXxS/xW39NkOhhoUVzS3GMST1BrX0j&#10;w/LfgSynyoexHU/StDSvDSxFZbrDOORH2H1roVGBgcD2r7zg3wvlVaxuexst1T6v/E+npv3OXEY3&#10;7NL7ylbaPaWwwsCE+pGSaxfiLJrdj4J1Sfw20cerQRGWEOgYNtOSuPUgED3rp+lNkUFCCAR3r+lM&#10;Pl2FwlP2WFpqCtb3Ul+R5lOs4VI1JLms07PZ+TPmr4M/tUS+Idbi0PxWsMFxOwS3vol2IWPRXHbP&#10;Y19Lhh65r4G/aT+Hr/Dz4hTz2yeVpupk3VuAMKhJ+dfwJ/Iivff2aPjpF410iPw/rNwBr1omI5HP&#10;/H1GOhB7sOh9cZrycDjqlOs8JinqtmfpvEXD2Hq4GnneUR/dSScor7Pp6PR9j32uK+L3xBi+Gfge&#10;/wBbbDzoojt4j0eVuFH06k+wrtBxXzl+2ylyfA2imMH7ML797xwDsO3P617GOqyoYadSO6R8TkGD&#10;p5hmmHwtV+7KSv8Anb57HyT4g8Tal4q1e51LUrhry9uGLySSE9T2HoB2Havef2LtRuU8e6nZIzG1&#10;k08ySLnjcrrtP/jxr5wj6E7hx3PrX2F+xd4OmsdE1fxFcR7ftrrbW7EYJRMlyPYsQP8AgNfCZQql&#10;bGxl6tn9HcZyw2CyCrS5Uk7RivPS1vRK59L0oINJTXbYCewr9KP5SH5o3DOM182/G/8AbG0/4e3M&#10;ujeFtDuvF2vK3lnyQVtYnzjaX6sc9l/Ovl/xF+3R8bvCWqSJqWg2WimaUuLW/wBPmQY6YG984GOx&#10;r28syjEZtFywzi7f3lf7t180PFQq4JJ4inKN9rpq/wB5+mORmlr84/DH/BTnxXbug1/wrpN/Cpw7&#10;2TSW7H6bi4r6R+GH7dnwz+Irx2t1fS+GNRbA8jVsLGW9BKCV/Mit8Zw9meCXNUpNrutfyOKGLpVN&#10;Ez6LzXK/FDxzZ/DXwDrnie/5t9Ntmn2ZAMjdEQZ7sxA/GuktbqG9gSaCRJoXGVeNgysOxBHWvmj/&#10;AIKHahcWX7PM8UDuq3Wp20UuzuuSwB/4Eqn6ivNy7DLF4ylh57Skk/TqbVZctNyR+aPjzx1qfxH8&#10;Val4g1iU3F9qNw80hYnCA/dUeigYAHoK6/8AZ+sZbz41eBorRHeUarBKVGclFfLHj0ArzJomKBud&#10;zcE4xmvtL/gnp8Er/U/GJ8e39o8WkabG0djJMuDPcOMEqT1VVLDI7ke+P2/imnQ/sLEYWT5Yyg4K&#10;3mrWSPBw0ZyrRlvZ3Ps7GPrUtteS2bhoXKH2PWut1XQYb1N6ARzeuODXJ3drLZSmOVNjD9a/yO4i&#10;4VzXg7Eqsm+RP3akbrXs/wCVs/S6VeniVbr2Oo0nxCl4RFNhJv0arurtt0y5Of4DXChiprb0/WhP&#10;A1rdn5WG1ZP8a/TuHPEWeZYOplWaytUlFxjU2TbVkpf57HFWwfLJTp7djDH5Upq9e6NcWZyFMsXZ&#10;15FPsdBubxwShij7u3Ffh0eGc4qYz6jHDSdT0dvW+1vO9j0nXpqPM3oSeHbA3d6sjcxx8n3PauyU&#10;ECoLKyjsYVijHA6n1NWK/tXgzhuPDOVxw0takvem/Pt6I+dxFb20+ZbBScU2Rwq5YgD1JqL7Zb/8&#10;94/++hX2tXFUaLtVmovzaX5s51FvZHPtq1/o8vl3KeameGI6/jWtaa9aXY/1gibH3X4q7PbR3MZS&#10;RQ6nqGrm9R8LMuXtcsP7h61+QY/D8UcLN1ctn9bw6+xO7nFeTum/xfl1O+LoV9J+7LudKJo2HDg+&#10;9Q3GpW1sMyTKPbPNcQ1ncwEqYZVx6g1AY3B+ZWHvivjcZ4s5jSi6cMu5Z/3nJr7uVfmjojgIvVz0&#10;Og1HxQzgpajaP+ejf0rnZHeRmZyxY9yc0Hg8UgAyc1+E55xHmXENZVcfUulslpFeiW35vqz06VGF&#10;Je4Ox8g4rsfD+nJaWqSEAyyDcT6DsK47HFdJpviWCCyiSYOJFG04Ga+88NMdlOX5lUxGZzjBqPuu&#10;XR31t52OXGxqSglA6QCisT/hLLUH7sn/AHzU9p4itLuXYGKE9NwxX9SUOMMgxNVUaWMg5PZXPFeH&#10;qpXcTUobpQDn3FB5FfX3vqc55V+0Z8N1+Ifw6ukgi36lp6tdWuB8zFR8yD6jI+uK+ALa/utLvY7i&#10;3llt7qB90csZKshHcHqDX6osgIweR6V+f37TXw3PgD4h3MttGsWlal/pVtgYCkn50/Bs/gwr5DPs&#10;K7RxMN9n/mfufhxm8XKeUV3pL3o3/wDJl81r956L8Nf2y7qxt4rLxfYPeKgwL+1AEhH+2vQ/UYr1&#10;3UPiX8MfjJ4ZudIu9ftRb3Q5juW8iSNuxG4DkGvz/LHOD5f5UCRjxlQB6du1eLRzrEwjyVLSXmfa&#10;47gHLcRVWIwrlRqLX3Xpf0e3yaPrrRv2OtBn1VblvFhv9L3ZEMEah2XOcbgSOncCvpXRNIsfD+l2&#10;unafClrZ26BI41wAAK/Lyz1i9syGt7uaEjvFIVP6GtlfiL4o2bB4i1Tyxxt+3SHA9PvV24bN6GHu&#10;6dG1/M8XN+Cs2zZxWJx/Oo7Xjb8Fpc/SnWfFGk+Hbdp9T1K1sIlGS9xKqD9TXzL8bf2qbe/0+40P&#10;wc8h88bJtTZSmF7iMHB59a+X7vVrq/fzLm5muZD1aZyx/MmtPwZ4O1Txz4itNH02Nprq4fAbHCL1&#10;Lk9gB3or5zXxVqVFWvp5hlvAWX5Q/rmY1efk12tFW1u+/wAz139lb4YN4w8anX7+EtpekNuXcMrL&#10;Pj5R74+9+C19j+IvCuj+MNNk0/W9Ls9WsnGGgvIFlU/gwrP+Hngax+HnhOy0WyGUgX95LjBlkP3n&#10;PuTWpr/iXSPCmnvfazqlppNkn3ri9nWJB/wJiBX1+W4WWEpxhC/M9fO/5n41xNnbzvMJYjanHSK8&#10;l/nv8/I+N/jn/wAE5NK1uO61T4eXn9j3nMn9kXbF7Zzg8Ix5T6HI+lfAPjDwhrfgPxHc6Hr1hNpu&#10;sWz7ZoJB8yk4OQc/MD1BBIOa/YWT9qT4TKQD4+0TOcf8fIr4E/4KC/Evwb8RfiFodz4TvbfVZbWw&#10;2XmoWjho3y5MaA9yuWyf9oelft3C+a5nPELB4uDcGtG001bz6o/PMVCjZzptcx5v8Fv2pPHvwWuY&#10;odF1c3GkhstpeoEyW7ZHYE5Q+64/GvtPSv2rPhX+014EvvBvjRl8MXeoReVsvGDQ+YOVkSXopVgD&#10;hsfjX5kwljEAoXcOncY70+GYoA8hyqsQH3Yz16V9dmHDmDx0vbpclRaqUdHf9Tgp4idPS+nmfph8&#10;NP8Agnb4F06W11HWteuPFcCYeOK32w28nORnaWLD6EV9c6Jo1h4e0y307TbSGxsbdBHDbwIESNR2&#10;AHAr8V/A3xx8efDVf+Ka8T6jp0ON3kJcF4Dj1jbK/p3r2nRf+CivxY0+JkuJdG1JQPlkurLY3T/Y&#10;Kivhc24aznGT5p11US2vp+Gx6FHF0or4beh+pjEYrH8Q2aXNkzH5XjG4N/Svzy0n9ub45/EF/sXh&#10;jw/Y3FyxA8zT9MkmKe5JYqo924r0rwp8IPip8TLqO++LPja9Gm7hIfD1hP5aydwJDHhQB6DJ9xX4&#10;Jx3/AGPk2X1sHn2IgnJNcifNPbpFbPs21Y9rCSq1pqVGL9Xoj6PinjuVJikWQKSpKMDgjqKm7CqG&#10;j6NZeH9Og0/TbWKzs4FCxwQqFRR7AVezgV/nhVdKNSSpX5el97dNj7FXtqaema3Np4CNmWL+6eor&#10;p7HVbW9UFHAb+6xwa4TJzTw2Pu5B9q/UeGfETNMgiqE7VaS6S3Xo/wBDhrYSFXVaM9FJGKr3d/BY&#10;xlpHA9B3NcSmoXMYws8g9txpoWa+mHLyyH6mv1PEeLn1ij7LL8G/bS0V3deqS1ZxLAcrvOWhb1XW&#10;Zr98AlIegUf1qhh/7h/Kuj0zwyFKyXXzd/LHT8a3hCoAACgDp8teVgvD7O+JnLMc6runOeqTV3b0&#10;TSXpv3NJYqnR9ymrolpMUtFf1RY8QQgGmGFG6qCPcVJSVlOlCa95X9R3Zz3iPR4RatPEgRk5YKOo&#10;rlvu8V3OvsF0m4PquK4UkntX8aeLGBwuAziEsLFR54JySVle7V/wPocBJypvm7gcZpNw+tL25pVR&#10;iuQpI9QOK/FIxnN2imz0rpChgORQCDnHPv3qNgS3H60vOW6fhVxk09dxbnYeGdTN1CYJGzIg+Unq&#10;RW5muB0e7NtqEDcAZ2nnsa7xWr+2PDLP6mdZP7LEO9Si+VvurXj+q+R83jKXs6mmzBjzxXzV+27L&#10;Cng7QI2RTcvfErJjkIIzuH0OV/IV7r408faF4A0qS/1vUIrKAA7Qxy7n0VepP0r4M+Onxlufi74g&#10;jlVTbaPaZW0t5DhgD1dv9o4H0r7zOMXTpUJUr+8+h97wLk+KxeaUsZGLVKm7uXTZ6LuzzNXLYyis&#10;/Qg0rDJwe+evpUZIRslR83HBpEXDAABhyRz/APWr83u76n9V2JEk7HBJ9Kmj+bJzj61XTG4phc9u&#10;au2sRnIRAXJOAMnqa0irsym+VXZreF/DGp+Mdbt9M0q0a8vJzhFQHAGeSx7AdzX3j8EPgpY/CfRi&#10;XZbvWrgf6Rd7cYH9xPRR+v5AaHwj+FGi/DHw/FFp9spvpo1Nzdv/AKyVsZ69gPQcV3461+j5Zlcc&#10;KlUnrJ/gfy1xZxhVzqTwmFvGin85eb8uy+84v4v/ABP034P/AA91jxTquTb2UWUiBwZpDwiD3JI/&#10;Dmvx/wDi58bfFPxm8S3Gq+IdSklDuPItUyIbdMn5EXtj16nvX23/AMFPtdmt/A/g/RUcpFeX0txJ&#10;hiM+UigD6fvc/hX5zpbb5FWMF8kLkAnknt9TX9EcG5dRp4X67NXnJtJ9ktPx1ufi+Nm5VORbIJJH&#10;Clm5UtkYPT8Pxqu6yGNSjlRuPB6+1fd37OH/AAT2/t7TLLX/AIivNZwTKJYdEgbbKyk5BlfquR/C&#10;vPqR0r630r9lr4U6NZfZrbwFopjCbMzweaxHTlnyTx3zXfjeMsDhKjpQTqW7aL72yIYGcldtI/Fp&#10;Y1ibaxMmcnGOn4U4urLj7qnrxjBBzivvH9rr9hCLTbSfxd8NdP2wRKWvtDhy5Az/AKyEHJ47p6dP&#10;Svg4naxjdWUhgQCuCO3NfUZbmuHzWh7ag/VdV6nHVoyouzLS7RsCvhvQcnPb8c19wfs4fsW6WfD+&#10;m+K/HkTXdxexi4tNEYlUSMnKvN3JYYIXoAec9B8UeGZ7ZNd01rrBgFym8SDA27hnP4V+y8V0l3FH&#10;Mm0oyKVC9AuBjH4V/M/j1x7jeFMtoZflsnCriea8usYqydvN39T3smwcK9SU5q6j0KWj6Fp+gWcd&#10;nplhbadbR/dhtowigewArQyBzjmjcM807ORz+lf5mVK8q8pVKrbk+r1Z96ly6IUHNBopCQT6fSuJ&#10;pblC9at6ZpkmpSlV+VF+8/pVMEA9zXY+GIwunbh1ZiSa/Q+A8gocRZxHDYn+HFOTS6pW0OTFVXSp&#10;3Qtt4as4AN6mZvVv8K0obWK3GIo1QewxUveiv7Zy/I8tyuKWCw8YW6pK/wB+/wCJ85KpOfxMCKKK&#10;OK9yxkFFFFWAUh6UtIeATSbsgOf8W3Pl2kcIPLNk/QVymc1oa5ei+vpGzmNflX8KpRoZHVEG5icB&#10;cda/gfjfNHn2f1qlHWKfJG3VLTT1d7ep9RhoeypJMtaTpp1K7VDnyx8zkeldxFbpBGqIoCAYAAqp&#10;o2lrptrtPMrcufetKv6h4B4Shw9lqniYr29TWXddo/Lr5njYvEOtO0XojG1bQor9CyARzjowHB+t&#10;cdLC8ErpJ8jA4INek4yK8H/aMi+IEYifwlp6PYFP391byA3G702noPcZP0r5jj7gGhmcVmGXpU6i&#10;+Lomu78137bnqZOpYrERwspqKl1k7JfM1PEPjDSPCNsbnU76G1ReQHPzN9AOT+FeTfEX9su6uIJL&#10;PwjZC2XG37fdrlz7omcD8c/SvEr74f8AjfW9QZrrRdWvLsnBeWJ2yef4jx+tdb4Y/ZQ8feItrS2U&#10;Ok2zAESXs4HH+6uT+dcHBuRYjI6dWGEqucqlr2tbS9rb99z9noZBw7l6jiM0xEZtdG1y/dfX5/ce&#10;YeI/E2reLdRlvdXvp7+4f70lw24ge3oPYVkA4Iz1PUZ619i+Ff2IdJt1WTxBrtzetwTDZIIk+mTu&#10;J/SvTNL/AGZfhxpMQVfDkVyR/FdSPIT+ZxX6VDI8XV96o0n56s9Kt4hZHgl7LCxlJL+VWX4tfkfn&#10;gsZbI4yOOvekIO35Txnr6mv0cvv2e/h5qMZSXwrYx8YDQqYyP++SK8i+JH7Fmlz2k114Pu5bS7A3&#10;Cyu33RSewbqv45qa+QYmEbwaZpgfEfKcVUUKqlTv1dmvm09PuPkOENtI43Y6iuw+F+i/278QvDmn&#10;bAyzX0Ifn+EMC36A1z+t6JeeHdTn03ULZ7W8t32SQyDBVh/P611vwT1mDQPin4YvbshYUvI1Zyfu&#10;hvlyfYZzXi4eHLXjCatZq/3n3mZVXPL61Wg73hJq3XR2P0gQbRjp6U8VHGd4B7HpUg6V+vo/iLXq&#10;fCP/AAVGCiy+HpOD+8vsDGecQc1yv/BP39mhPEmor8RPEdqJNMspv+JTBIuVmmB5lPqFOMerf7tf&#10;QP7XPwQ1D47eLvhpotvvh06O4vJNRu1H+ogxCSfTJxtA9T7GvoTwz4c0/wAI6BYaNpVulpp1jCtv&#10;BCgwFRQAP5V9xLOfq2S0sFQfvy5r+S5n+L/I4lQ5qzqS2NIDHSlzRRXxB3DGQP1Ga+KP24P2QbHx&#10;JpOofEHwlp/ka3bI02pWNsuFu06tKq4/1gHJ9QPWvtqq99IkdnM0gBQKcg9CMV14TNKmTVPrsJWU&#10;dX2aW9/IznTVVcrR+CSBY5MuRkf3hnH+SPXvX6WfskfG63+JfgO20a9nA8SaPCsM6E/NNEOElHrx&#10;gH3+tfLP7Y3wKb4ZeM5da023K+G9ZleeLyl+S2mJ3PEfQd19sgdDXkPw98f6t8OvFFhrmjXDQX1s&#10;+SAOHXjKMB1U46V73GfDmV+MfClPF5dNOduelLtLrGXa9rPs7M87DYipleJcai8n6dz9hbe2e6lW&#10;ONS7nsK6Sy8KIqBrly7EfdTgCuT/AGffiVofxd+H1l4i0eRPOkGy8ty2Xt5h96M/zB7gg16hX8vc&#10;MeFeHyqKqZ7T5663g/hj/m/PVdj6etjnV/hPQwNQ8NQNAWt1KSqOBnhvauVZNhIIII4Oa9JIzXK+&#10;JdJ8qQ3US/Ix+ceh9a+c8SuBqMMMs1yqko8nxxitGv5rLquvlqbYPEvm5KjMBT0rrvCswewZP7rn&#10;j61yQ61teF7nyrxoSeJF4+tfmXhtmMcu4hoxqOyneL+e342O7GQ56T8jrqKAc0V/c6PmQo/Gilpg&#10;JRRRQAVm69ffYbB9p/eP8q1onjJ7CuK8RXwvL8qpykfyrjv61+a8f8QLIclqSpu1Sp7sfnu/kvxs&#10;dmFpe1qLsjLOTXQ+FtP82VrpxwnCZ9fWudVdzADOTXoGl2gs7KGLuq8/XvX88+FuSRzXOHjK6vCg&#10;r/8Abz+H9X8j1sdU9nT5V1LQ4paSlr+z0fOiVFcQJcRPG67lYYNS0EZrKpSjVg6c1dNWa8mF2tUe&#10;c3lkbK7kjfqjY+oru9KH/EutSP8Anmv8qxPFun4KXK8fwt/StvSQRptrntGv8q/BuB8mnkPEuY4J&#10;/Copx/wuWn+XyPUxNT2tGEi3j2oFFLnNfvtjyxO9NYZ7Zp1FNXC/U+f/ANqb4Lr4x0JvEelWobWt&#10;PTMixKN08I6j3K8kfiK+JlldJQAdpB4PQiv1XkVWQhsEHqMV8QftOfBGbwVr83iDSLfdoV9JudI1&#10;4tpD1B9FPUfiK+NzvL7v61SXqv1P3XgDiRL/AIR8XLT7Df4x/VfcfQ37OnxXi+I3giKK5lzrOnKs&#10;N0pPzOMYWT8QOfcGvXBX5r/Cr4iXfwx8aWmsQEtCv7u5gH/LWIn5h9ehHuBX6N6RqtvremWt/aSr&#10;Na3MazRSL0ZSMg16mUY761R5ZP3o7+fmfFcZZA8mx3taS/c1NV5Pqvl08i5gZzjml6UZor3z8/Cj&#10;FFFABWH4pufJshEDhpTj8O9blcd4nn87UgmeI1x/WvzDxGzR5bw9W5PiqWgvnv8Ahc7MJDnqrsjh&#10;fH3gLSviT4VvvD+s24nsruPbn+KN/wCF19GB5Br8w/jn8CfEHwJ8VS6Vq0LvZS/vLK/VSEuE9R6M&#10;MgEdsfSv198OaR50n2mUZRT8gPc+tM+JPwt8NfFnw3NofiXTY9RspOULcPE3QPG3VW9x9Olb+Btf&#10;NOGcFOtjJN4es7qHb++uzfbqZZtSp4mSjH4l1Pyh/Zk/aF1P4C+OYr1PMutEu8R6jZKeJI8/fUdA&#10;65JB78jvX65+FPFWmeNfD9lrWjXkd9pt5GJYZozkMP6EdCO1fnv8Uv8Agm54o0m+muvBOo22u2DP&#10;lba9YQ3Kj0yfkb65X6V3H7HPgb46fCTxhFoeq+HTb+DLpmkvBe3CbIDt+/FtLEMSB8uMH261/Suf&#10;wy3NqLx+DrRVRLVNpNr0fU8PDqrQahNXT/A+6KZKiyxsjDKsMYNPpCuRX5bOCnFwkrpnrJ21OD1W&#10;xbT7toz9w8qfUVBbztbzpIn3lIIrqPFFl51osyj5ojz9O9cmVGPev4T4xyWXDOezhh/djfnh6b6e&#10;juj6bD1PbUtdz0K0uFuoElU8MAamrnPC99w1q55HzJ/WuizX9jcMZ1DPsqo42PxNWl5SW/8AmfP1&#10;qfsqjiLR+dFFfVmAUGikyKVwKGtXwsbF3H32G1fqa4RsN3ra8U3v2i8EKn5Iv51iqMsABk1/EfiX&#10;nv8AbGdyw9J3p0fdXm7+8/v0+R9LgqXs6d3uzU8PWK3d+rEfJF8x/pXajjrWX4e077DZZcYlk+Zv&#10;b0Fam4etf0d4e5BLIslpxrK1Wp70vnay+S/NnjYqqqtR22Q78aKbuFKGB6Gv084ri0U0Opzg5o3D&#10;1pDIr22W8tniYZDD9e1Jp8bQ2UMb8MqAH64qbcM9cUoIPFcP1OksX9bS9/l5fVXv+DK5ny8vQWkp&#10;HkWNCzsFVRkknAAoDAjI6V3k+Q6imGRQeTj60eamM7hRuK6Q48mqmqaVa61p9xZX0Ed1azqUkikG&#10;VYHsQatBlI4INLxSaTVmVGTi+aLsz5C+K37H95Y3Uuo+DpFu7RssdOnfEqeyMeCPqQfrXr/7MEet&#10;WPw2XStbsrixudOuZLdI7lCrbOGGM9R8xA+levEEiq13qNpp0fmXVzFbJ/flcIPzNefRy+jRr+2p&#10;aN9D6rHcTY3MsvjgcY1NRaak/i0/MtCiqI1vT/sy3H2638hmCiXzV2Ek4AznGSSBU8t9bQNtknjj&#10;bGcMwBr0+V7WPk7rcno61VOq2Q/5e4fxkFJ/a9juC/bINxwAPMHOaOV9hcy7luuUGnnVdauCwIiV&#10;8MfX2rqGlVVLMcKOcmqul31jqdot1p9zDd20pLLNbuHRucHBHB5zXx+f8P0s/eHjiX+6pz5mv5na&#10;yX+fkdNKs6V0t2WooxHGqoMKBgCn/Wop7qG0haWeVIYkHzPIwAX6k1mHxjoI5OtWA5xzcp/jX1tK&#10;l7qjTjouxzOST1ZsEUYzVC01/TNQOLXULa5J6eTMr/yNS6hqtlpFo91fXcNnbJjdNcSCNFycDLHA&#10;61XI07W1BNPqWqK5k/E/wcCQfFeiA+n9ow//ABVMPxV8FLjPi7Qxngf8TGHn/wAerT2NT+V/cJzi&#10;t2dNNGs0bIwyrDBrgr63NpcyRMOUPeux0bX9N8RWYvNK1C11O13FPOtJllTcOoypIzyKzPFGmllW&#10;6UZIG18fzr8O8U8hnmGVrGUY3qUXr35Xv92/3nqYKqoz5ejMCzna2nSVOCDkV3dvKs8MciH5WGRX&#10;n2eK6Xwtf70e2ZslfmXPp3r8y8Kc/wDqmOlldaXu1tY/4v8Agq/4HZjqXNFTXQ6KjNJkZpfxr+uU&#10;eEFVNSu1srOSVuw4z69qtk8VyfiW+e8uVs4QX2novJJr4ri7O/7CyupXp61Ze7BLdye2nludOHp+&#10;1ml0MGR2lkZidzMc10fh7QjuW7uFwOqIR+pqTRfDggxNdANJnKx9QPrXRdPpX47wJ4d1Y1o5vnkf&#10;evzRg97780vPy+878Vi1b2VNhjHtXy5+3Tp2qeGfhzP420LxV4g0TULaWC1a1sNRkitpEZiMlAeG&#10;56jrjmvqSvnX9vt2j/Zr1uRTtZLq0IPp++Uf1r+r8ltHMKK6OSVulrnz9dXpS9Dxv9geLXfird67&#10;r3ifxh4l1F9FuIY7Wzk1WXyCSGJMilvnHA4PHB/Dif25Tr/wW8f6Qnhjxh4mitNTtHupLaXVp3Eb&#10;7yvyktwPb2qD9hfU/il/ZPiyP4f2vh66h86BrttceSJlO1wuwJ24Oc1zv7c0vxGbxR4Yf4gW+h2l&#10;z9lkFqNEeRlaPeN28vznPp6V+kUKFuI5Rco8m3Lpf4b7Hjyl/sqsvmfUn7PXwZs/HvwB0bVda8S+&#10;KbrVNbtxdTXY1qdGjYM4UJhuAAcY5zjnpXx38HtV8S+NvjzofhLV/FniJ9Nur9rafytSlR2UBjwc&#10;8Z2iv0H/AGQJhP8As0+BWJ3H7CQT9JHFfmv8KZtbtv2mtL/4R5LO51hdalFrFqDssDPlwA5XnHXn&#10;HWuPKpyqzzGM2vdva/Tf7tkXWjGKpNI+2Pij+zTpMzahong/4heK9N8aRac2pQafPrE00csStt+b&#10;PIBb5Qd3Hoa9g/Zcmv5/gJ4Nk1Se4nvzaMJpLpi0rMJGHzE85rxD4BXfj25/a78V/wDCxobe31ka&#10;BtgjtB+4+z+emwxk8lc7uTznOa+vY0jhTZGgRV4CqMAV8bmc6tOnHCVJKfwyurdU9L9UehQUXJ1L&#10;W6HzD/wUF+Kz+A/hHFolnPJFqWvzeTmJirLAmGkOR6kov/Aj6V137Gvxbb4sfBPS5LyUvrWk/wDE&#10;vvg33iy/cc/7ybT9c15H4y0rw1+0j42+K1xq2sada2uk2X/CPaD9sukj2XKnzJJxuIx+8VRkdRnm&#10;vBP2DPiofhh8bX8Oalct/Zuv/wCgMGbKLcqx8ps9PVf+BD0r6CGV062SzpRj++pWm9N7q9vkunc5&#10;fbONdSb0eh+iPxl+H2m/EHwPqFtfyXkD20Mlxbz2Vy8EkcgjbBypGevQ8V+aP7J9pdfFX46aR4c8&#10;S6xrFzpVwlw8kUeoyxl2SJnX5g3TIHSv1a8RKJPDupKfutayD/x01+Vf7B58v9qPwxgkho7xduen&#10;+jS/4UuHpNZXjWn8Mbry0e3bYvEqPtqenU94/aY8HeNP2Wf7M8ZfDzxdrg0CW4FveaZqN691HE5y&#10;VOHJBQ4Yc8g9+ePoX9lr9oKH9oHwD/aE0Mdnrli4g1G1jPyhyCVdR1CtgkA9MEc4rE/bzjif9mLx&#10;R5hAKyWpQn+99oj/AMTXzp/wS7N0PFfjgKWNl9jty+Pu7/McLn3xv/WsPY08wyKeLrL97Tlbm6ta&#10;b99yruliVCOzP0MlcRozHooJNfnT8AvFnhr9ov45+Ir34tXMd68ibdE0jUZiLOP5zlFUkKWAxgdT&#10;knk9P0WmdI0ZpCqoASxY8Ae9fm1+0P8AsOa7ba1c+LPhoI/EXhq7Y3a2FnIDPBk5IjwcSJ6Y56DH&#10;Ga4+H3hZ+2oV6ns5TSUZdn116XNMTz6Sgr26Hpn7R/7LFr4SvvDPiX4fQ3Vlpaaxaf2loNm7tAQZ&#10;V2zImTjB4PbkEd873jL9nOD44ftZ+Ir3xFHex+FtJ0yzykRaIXcrIcKH9Bht23np618zfAv9sLx9&#10;8F/E9roviqe91Tw/DMILrT9UVvtFovQlCw3Lt67Txx0FfqdY3kOoWcF1bvvgmRZI2HdSAQa680nm&#10;GUclKpJN8slGa7Nr8Vbr38iKHs613az6o/IT9qTwhp/gH9oLXvD2g27afo1tJbrFbq7HG6GNjyST&#10;1JNfWXxu/ZE0Lw9b+FvF3gLTLqz1Cy1Oya7sLZpJ0kiMi7nC8kFTgnHGM+lfM/7cOLf9qjxU3LYN&#10;m2B/17RcV+rumndptr7wof0FepnGOrYXC4CtTeri7+ekd/vMsPBTnUi11PJf2sfij/wqv4Ha7qEM&#10;m3VL2P7BZAZDGWQYJGOflXe34CvCP+CbvxeGp6FrXgK/nxPYyG+sBIxJaJziRR9Gw3/Az6V1XxY+&#10;I3grxB+0xpuieMdZ0+x8PeE9OkuJItQkAjnvZ1KBMHglIznnoa+LfCni+x+AX7RyavoGpxaroen6&#10;kypcW75W4sn4I6cnY30yBWGW5ZHE5XUwjg1UklNO3rZJ+lvvFVquNVVL6LSx+uuu6Bp3ibSrnTNV&#10;sodQ0+5XZNbXCB0cdcEH8Pyr8h/id4L0rQP2m9T8O2cHl6JFry2y2qk4WJpF+T6YOPpX6/abqNvq&#10;2nW17aSrPa3MSzRSocq6MMhh7EHNfkr8fnuR+1t4ijspEjvf+Egj8kuMoHLKVLY5IzjNRwc5rEV6&#10;d7e4/vutTTG/DFrue9/tz/BLwp8JvCHh3xX4MsR4Y1MaiLJ10+Row6tE7huvDAx9R13VH4H8UeMv&#10;2i/2NfEWg3sdzr2sw6za6bDdPl5Hi82F90h5J2ZOW9MZrxT4/fFbx340+JVl4S+Lc/8AZunaPfKL&#10;m20e2ChVOAZYw2d5KcjJPDYwK/S74M+BvCngD4e6ZYeDAj6JKv2qO5V97XJcDMrN3JGPyA7Vtj6k&#10;8sy3DxxC563NzRlvZb25upNJKtUk1otrHyP+1t+zx4J+DP7ONj/YekwJq0WoW8U2ryruuJiUfeSx&#10;6AkZ2jA6VmfsKfBPwZ8W/hP4tj8T6Hbahc/2h5Md7t2zwqYgfkkHI5JPp7V7J/wUWAf9nvnqNWtj&#10;nPT5XrlP+CZAx8NvFo5/5CiHkf8ATEUo4rES4cqVnUfPz3vfXdFWUcSkl0PW/wBkj4ban8J/AWt+&#10;G9SimRbXXLr7LJMMGaD5Akg9iBXuEiLIpVhlT1FOoNfn2LqvG1J1aurlv8z0Yx5EkuhxWs6K2nSl&#10;kBaBjw3932NU7K6NndRyg/dPT1Heu+mjWaNkdQyngg1yureHJLdjLagvFzlepFfybxfwDismxazn&#10;Ik3CL5nFbxe+i6xv80j3sPio1F7KqdTDKs8SyKcqwyDUma53wxqGVa0k+8uSmf5V0APHWv6C4bzm&#10;nn2W0sbS3atJdpLdP5nkVqfspuLBxuUjJGe47VVstMgscmNcuertyT+NXKTB7Amvdq4OhWqwr1IK&#10;UobN9L9iFJpWTDA6UtJhv7powfcfhXYSFfLn/BQPxxoNh8DdU8N3GqWsevXz20tvp7SfvnQTAlwo&#10;52/I3PTg19R4PoT+FZmoeGNK1a5W4vdJtLydV2iWe3R2A54yQeOTXdga8MJioYiabUWnZeRnUg5x&#10;cb2ufAv/AATe+IHh7wnqXirQ9X1W306/1SW1FhHcyBDcsN6lUz1OWXj3rnf+CjHj/QfGvj3w7a6D&#10;qMOqyaXbTQ3bWrblikMg+QsO/wApzX6NW/hPR7WVJINHsoZEIKvHbIpU+oIHFTN4f05pGdtNtmc8&#10;ljAuT+lfSrPqSzV5qqTu+l1va3Y5lh37L2XMfMP7J3x/8CeHv2ctCtdW8R2mm3miwPHe29wSrpmV&#10;9uBjLZBGMZr4a+FHi/TvD/7Ruh+Jb5nstGh1r7VPOyN8sZdjuI5PQiv2FGiWSqVWxgVT1AiX/ClX&#10;RbFemn2//flf8KzwmeUsLPETVJv217+8tL38vNinhnNRTfwnzL8QP2rfg54Y1eTxppd43iPxdHpz&#10;adbxWEco8yMvvCsWAUDdznk8nFcH4J/aIn8D/s5+J/HXiO5kPi3xfqV9LpNooZ/mULEu0chVjP04&#10;x1Nfa50eyJB+wQZH/TIU46ZbMoVrWIqOgMYIH0rzYY3CQpxp+xb1V25Xdlf3V7uiua+ym9XI+Yf2&#10;ZvhL8IfHPwp0i6OiaV4j1mGFDq11d2xMwuWG91fcOcEkDtgV8RftN6R4d0b443l78M2J0n9zcRLp&#10;8LrHbXCgBwmRn7ybuO7e1fr/AB2kUIIjiSPPXauM0z+zLYf8u0R/4AK78Dn88HiqmIkpSjK65XLS&#10;z+XToZ1MMpwUdj598E/tZ+FfEfwSj1/XbqXT9TS3FpfWZtpC/wBqMbcIAvIbYxB6euK+Bv2U/EEX&#10;w3+P/h7xLrVnfW2kWxuBLNHaO+0PBIgOFGcZZe3Sv19FlEBgW6AemwYpfscQ6W6D6IKnCZxQwdKv&#10;RhRfLV397Zdl7o5Ydz5W5ao+Iv2nfH/iT9p7SdP8C/DPwvrOo6XJcpPfavdWcltbZX7i7nA+UEli&#10;T6DGa95/ZZ/Z7g/Z6+H/APZsksd5ruoOLjUruIYVnxhUXP8ACo47ZJJxzXs4i29Ex9BTsN/dP5V5&#10;1fM5zwiwNGPJTTu1e7b83oaxpJS55asyPFcXneGdXTPLWcw/NDXxl+yH+0/Z+Afh5aeF/iBbX+iW&#10;FuWbStauLSU208JYnYWCnGCTg9CPTFfcbIXGCpIPbFQHToTCsRgQxKMBCg2gewrHD4qlToVMPWp8&#10;yk07p2atfbR9xyhJyUou1j4D/aK0Gx/a4+L3hqz+G+mS38VvH5eq+JUtnjtlQuOGcgbio3Y7ndgV&#10;90GS08DeEA0zSmx0q0UMUjaR9kaAfdUEk4HQA5rYhtktxiOIRj0VQBTyhP8ACR+FXjMweKp0sPy2&#10;p09le713bf5WWgQpKDcurPyU/aZi1j4tfHLxD4m0Dwvr0umXLQiCSXTZUZ/LhVCdpXgEr37Gv0I0&#10;v9oXTG+FU3iVNC195rGKOCTTW0yZZ2nZeEUFeRkYLDgV7Jj0Un8Kb5eDnaR71347N6eNo0aEqNlT&#10;0XvbrtsZU6Hs3Jp7nyl+x39g8UaV4gbxZ4Uu08ZanqE+rX0+r6SyxsrMoVUkdcEDj5e2TXj37dnw&#10;+TxZ4v0oeC/BWsy6hp6PZ6hJY6PIts65Vo9jKu1/vPkj2FfocY8/dBHvilEZBztP5UsPnU8Nj3jo&#10;Q/7dvoOVBSpqm2fKf7JHxY8QaD8KE8OeM/CXiSyvtAt3MEx0uZxc26kbUTjJdd2AvcDjocfJPxL8&#10;G+OfGXx51XxpY+APE506bVhewxS6XMshRXUgEBeM7R3PWv1hMWeqn8qXy/8AZrowuffU8TWxVKir&#10;1FZq7sr729SZYfmiouWx8YftT/B1/wBoz4bWvj7w14d1XTfFmmAwy6ff2TQXd1COq+WeWZScqe4y&#10;PTFb9iLxf8RPAyjwN4v8G+JYtFll3afqE+myiO0Y8sjswGIyec9iffj7XEeBjBx6YoEZBzg5+lcj&#10;zic8E8BUpqUL3jfePo/IpUFzqpfU+S/26L3xB468Gt4H8OeCvEusXi3UN1JqFppzPahArcK4zuPz&#10;DjHFct+wofFvwmh1Xw34j8AeJ7OPVr2GWG//ALPIghO3axlZiu1R8pyM96+39p5+U80EEjHP5VMM&#10;2cMveX+zTi3e93e4/Yr2ntLu4iElcnrTsUgDD+E/lS8noCfwrwDpDrQRxSYPp+GKMN/dNAGfc6PD&#10;PMsyAxTKch0/wq+OAM8n1pcN/dNGG/un8q8zD5dhsLOdShBRc3d20u+7W1/PqW5yas3c/9lQSwME&#10;FAAGAAgAAAAhAGWCDQ3bAAAABQEAAA8AAABkcnMvZG93bnJldi54bWxMj0FrwkAQhe+F/odlCr3V&#10;TdSKpNmISNuTFKqF4m1MxiSYnQ3ZNYn/vmMv7WWYxxvefC9djbZRPXW+dmwgnkSgiHNX1Fwa+Nq/&#10;PS1B+YBcYOOYDFzJwyq7v0sxKdzAn9TvQqkkhH2CBqoQ2kRrn1dk0U9cSyzeyXUWg8iu1EWHg4Tb&#10;Rk+jaKEt1iwfKmxpU1F+3l2sgfcBh/Usfu2359Pmetg/f3xvYzLm8WFcv4AKNIa/Y7jhCzpkwnR0&#10;Fy68agxIkfA7b958KvIoy2wxB52l+j999gMAAP//AwBQSwMEFAAGAAgAAAAhAAlcdN/+AAAA6gEA&#10;ABkAAABkcnMvX3JlbHMvZTJvRG9jLnhtbC5yZWxzrJHPSgMxEMbvgu8Q5r6b3R5EpNleVOjBi9QH&#10;GJLZJDb/SLKlfXtjoWKh4MXjzDC/7/tm1pujd+xAudgYBIz9AIyCjMoGLeBj99o9AisVg0IXAwk4&#10;UYHNdH+3fieHtS0VY1NhjRKKAFNreuK8SEMeSx8ThTaZY/ZYW5k1Tyj3qImvhuGB598MmK6YbKsE&#10;5K1aAdudUlP+mx3n2Up6jnLxFOoNCW4aKTsb9g2KWVP9weocl6AypZhrL6PnpBZ5DtjNVKo9oOsM&#10;OdVh7aSxNaPjF8hbVM3fy7FSDuiA3w4y/mcQ69sRL/oCPCmL/Nwc+8+kvz3wqw9NXwAAAP//AwBQ&#10;SwECLQAUAAYACAAAACEA2vY9+w0BAAAUAgAAEwAAAAAAAAAAAAAAAAAAAAAAW0NvbnRlbnRfVHlw&#10;ZXNdLnhtbFBLAQItABQABgAIAAAAIQA4/SH/1gAAAJQBAAALAAAAAAAAAAAAAAAAAD4BAABfcmVs&#10;cy8ucmVsc1BLAQItABQABgAIAAAAIQDGZ61/SwMAANEHAAAOAAAAAAAAAAAAAAAAAD0CAABkcnMv&#10;ZTJvRG9jLnhtbFBLAQItAAoAAAAAAAAAIQAC6pI2FzUAABc1AAAUAAAAAAAAAAAAAAAAALQFAABk&#10;cnMvbWVkaWEvaW1hZ2UxLmpwZ1BLAQItABQABgAIAAAAIQBlgg0N2wAAAAUBAAAPAAAAAAAAAAAA&#10;AAAAAP06AABkcnMvZG93bnJldi54bWxQSwECLQAUAAYACAAAACEACVx03/4AAADqAQAAGQAAAAAA&#10;AAAAAAAAAAAFPAAAZHJzL19yZWxzL2Uyb0RvYy54bWwucmVsc1BLBQYAAAAABgAGAHwBAAA6P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28384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yIwQAAANoAAAAPAAAAZHJzL2Rvd25yZXYueG1sRI9Pi8Iw&#10;FMTvwn6H8Ba8aVoXRatRFkHWm/iH3eujeTZ1m5fSRFu/vREEj8PM/IZZrDpbiRs1vnSsIB0mIIhz&#10;p0suFJyOm8EUhA/IGivHpOBOHlbLj94CM+1a3tPtEAoRIewzVGBCqDMpfW7Ioh+6mjh6Z9dYDFE2&#10;hdQNthFuKzlKkom0WHJcMFjT2lD+f7haBcw/aXpsf8e7v/142n5dOp7URqn+Z/c9BxGoC+/wq73V&#10;CmbwvBJvgFw+AAAA//8DAFBLAQItABQABgAIAAAAIQDb4fbL7gAAAIUBAAATAAAAAAAAAAAAAAAA&#10;AAAAAABbQ29udGVudF9UeXBlc10ueG1sUEsBAi0AFAAGAAgAAAAhAFr0LFu/AAAAFQEAAAsAAAAA&#10;AAAAAAAAAAAAHwEAAF9yZWxzLy5yZWxzUEsBAi0AFAAGAAgAAAAhAGZX/IjBAAAA2gAAAA8AAAAA&#10;AAAAAAAAAAAABwIAAGRycy9kb3ducmV2LnhtbFBLBQYAAAAAAwADALcAAAD1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top:15240;width:2838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1F8F7C12" w14:textId="77777777" w:rsidR="007D031D" w:rsidRPr="00C92B5C" w:rsidRDefault="007D031D" w:rsidP="007D031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A3"/>
    <w:rsid w:val="00030E6C"/>
    <w:rsid w:val="000D71C5"/>
    <w:rsid w:val="0016419A"/>
    <w:rsid w:val="001926F1"/>
    <w:rsid w:val="001A597D"/>
    <w:rsid w:val="001C71FE"/>
    <w:rsid w:val="001D7536"/>
    <w:rsid w:val="002D7E71"/>
    <w:rsid w:val="002F512F"/>
    <w:rsid w:val="00307584"/>
    <w:rsid w:val="003447F4"/>
    <w:rsid w:val="003864E6"/>
    <w:rsid w:val="003C1F01"/>
    <w:rsid w:val="003C54F8"/>
    <w:rsid w:val="003D0BE7"/>
    <w:rsid w:val="004029A3"/>
    <w:rsid w:val="004408BB"/>
    <w:rsid w:val="00456C94"/>
    <w:rsid w:val="00490B18"/>
    <w:rsid w:val="004B2F6C"/>
    <w:rsid w:val="004D7768"/>
    <w:rsid w:val="004F50FC"/>
    <w:rsid w:val="00582F2C"/>
    <w:rsid w:val="00586305"/>
    <w:rsid w:val="00593C4B"/>
    <w:rsid w:val="005D2F9B"/>
    <w:rsid w:val="00671C59"/>
    <w:rsid w:val="00676121"/>
    <w:rsid w:val="00692284"/>
    <w:rsid w:val="006966F9"/>
    <w:rsid w:val="00783D55"/>
    <w:rsid w:val="007D031D"/>
    <w:rsid w:val="008000FB"/>
    <w:rsid w:val="008E70EF"/>
    <w:rsid w:val="00993184"/>
    <w:rsid w:val="00AA0C65"/>
    <w:rsid w:val="00B41A23"/>
    <w:rsid w:val="00B70816"/>
    <w:rsid w:val="00B9439F"/>
    <w:rsid w:val="00B96439"/>
    <w:rsid w:val="00BC5E29"/>
    <w:rsid w:val="00BF5816"/>
    <w:rsid w:val="00C44949"/>
    <w:rsid w:val="00C56528"/>
    <w:rsid w:val="00C92B5C"/>
    <w:rsid w:val="00CA6396"/>
    <w:rsid w:val="00CB7172"/>
    <w:rsid w:val="00CC0054"/>
    <w:rsid w:val="00CD3262"/>
    <w:rsid w:val="00D076F3"/>
    <w:rsid w:val="00DA0B05"/>
    <w:rsid w:val="00DD2BA6"/>
    <w:rsid w:val="00E05FD2"/>
    <w:rsid w:val="00E61BC1"/>
    <w:rsid w:val="00E63EB3"/>
    <w:rsid w:val="00EA7EE0"/>
    <w:rsid w:val="00EC7172"/>
    <w:rsid w:val="00EF3BAE"/>
    <w:rsid w:val="00F424F3"/>
    <w:rsid w:val="00F7454B"/>
    <w:rsid w:val="00FF2521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7BFD"/>
  <w15:chartTrackingRefBased/>
  <w15:docId w15:val="{421E97BE-3980-4515-AA3E-009C9EAC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B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B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1D"/>
  </w:style>
  <w:style w:type="paragraph" w:styleId="Footer">
    <w:name w:val="footer"/>
    <w:basedOn w:val="Normal"/>
    <w:link w:val="FooterChar"/>
    <w:uiPriority w:val="99"/>
    <w:unhideWhenUsed/>
    <w:rsid w:val="007D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1D"/>
  </w:style>
  <w:style w:type="paragraph" w:styleId="BalloonText">
    <w:name w:val="Balloon Text"/>
    <w:basedOn w:val="Normal"/>
    <w:link w:val="BalloonTextChar"/>
    <w:uiPriority w:val="99"/>
    <w:semiHidden/>
    <w:unhideWhenUsed/>
    <w:rsid w:val="0058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alogybyginger.blogspot.com/2011/06/fgs-conference-free-kids-camp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tallworth@oceaninc.org" TargetMode="External"/><Relationship Id="rId11" Type="http://schemas.openxmlformats.org/officeDocument/2006/relationships/hyperlink" Target="https://forms.gle/PebXNQnyjVzu8ZEW8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stallworth@oceanin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PebXNQnyjVzu8ZEW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groundreport.com/education-festival-held-at-chitral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Saunders</dc:creator>
  <cp:keywords/>
  <dc:description/>
  <cp:lastModifiedBy>Stallworth, Jenna [DOL]</cp:lastModifiedBy>
  <cp:revision>3</cp:revision>
  <cp:lastPrinted>2021-11-17T17:36:00Z</cp:lastPrinted>
  <dcterms:created xsi:type="dcterms:W3CDTF">2022-10-18T14:13:00Z</dcterms:created>
  <dcterms:modified xsi:type="dcterms:W3CDTF">2022-10-18T14:15:00Z</dcterms:modified>
</cp:coreProperties>
</file>